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6896" w14:textId="4148B69A" w:rsidR="00F35491" w:rsidRPr="00F35491" w:rsidRDefault="005F0C63" w:rsidP="00F3549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令和</w:t>
      </w:r>
      <w:r w:rsidR="001E48A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８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年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５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月</w:t>
      </w:r>
      <w:r w:rsidR="00EE4A16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２</w:t>
      </w:r>
      <w:r w:rsidR="00961C12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１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日</w:t>
      </w:r>
    </w:p>
    <w:p w14:paraId="3706F345" w14:textId="77777777" w:rsidR="00F35491" w:rsidRPr="00F35491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参加チーム監督　様</w:t>
      </w:r>
    </w:p>
    <w:p w14:paraId="20AF816C" w14:textId="6788996A" w:rsidR="00F35491" w:rsidRPr="00F35491" w:rsidRDefault="00EE4A16" w:rsidP="00F3549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雲南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市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・飯南町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中学校体育連盟</w:t>
      </w:r>
    </w:p>
    <w:p w14:paraId="0804E088" w14:textId="3F868DF4" w:rsidR="00F35491" w:rsidRPr="00F35491" w:rsidRDefault="00F35491" w:rsidP="00F3549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バレーボール</w:t>
      </w:r>
      <w:r w:rsidR="00C14A5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専門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部</w:t>
      </w:r>
    </w:p>
    <w:p w14:paraId="3E268225" w14:textId="77777777" w:rsidR="00F35491" w:rsidRPr="00F35491" w:rsidRDefault="00F35491" w:rsidP="00F3549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65B9CE1" w14:textId="3339CF4C" w:rsidR="00F35491" w:rsidRPr="00F35491" w:rsidRDefault="00471F57" w:rsidP="00F35491">
      <w:pPr>
        <w:overflowPunct w:val="0"/>
        <w:jc w:val="center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令和</w:t>
      </w:r>
      <w:r w:rsidR="001E48A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８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年度島根県中学校</w:t>
      </w:r>
      <w:r w:rsidR="00EE4A16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出雲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ブロック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バレーボール</w:t>
      </w:r>
      <w:r w:rsidR="00C14A5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大会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撮影許可について</w:t>
      </w:r>
    </w:p>
    <w:p w14:paraId="639E62F7" w14:textId="77777777" w:rsidR="00F35491" w:rsidRPr="00EE4A16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4E4787E7" w14:textId="5EE04DB0" w:rsidR="00F35491" w:rsidRPr="00F35491" w:rsidRDefault="00675F4B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</w:t>
      </w:r>
      <w:r w:rsidR="003158D8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若葉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の候 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皆様におかれましては、益々ご健勝のこととお喜び申しあげます。</w:t>
      </w:r>
    </w:p>
    <w:p w14:paraId="29359185" w14:textId="7F901401" w:rsidR="00F35491" w:rsidRPr="00F35491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さて、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令和</w:t>
      </w:r>
      <w:r w:rsidR="001E48A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８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年度島根県中学校</w:t>
      </w:r>
      <w:r w:rsidR="00EE4A16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出雲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ブロックバレーボール</w:t>
      </w:r>
      <w:r w:rsidR="00C14A5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大会</w:t>
      </w:r>
      <w:r w:rsidR="00675F4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では、プライバシーの保護、個人情報の保護の観点からビデオや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写真撮影等に関して</w:t>
      </w:r>
      <w:r w:rsidR="00675F4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、参加チームごとに撮影許可の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申請</w:t>
      </w:r>
      <w:r w:rsidR="00675F4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を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していただきます。</w:t>
      </w:r>
    </w:p>
    <w:p w14:paraId="071C64AD" w14:textId="77777777" w:rsidR="00F35491" w:rsidRPr="00F35491" w:rsidRDefault="00675F4B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つきましては、下記の申請書を記入していただき、</w:t>
      </w:r>
      <w:r w:rsidR="002504A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大会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初日分は事前</w:t>
      </w:r>
      <w:r w:rsidR="002504A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にメール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、２日目以降は申請責任者が大会受付に提出ください。</w:t>
      </w:r>
    </w:p>
    <w:p w14:paraId="674EEDA7" w14:textId="77777777" w:rsidR="00F35491" w:rsidRPr="00675F4B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5A001155" w14:textId="77777777" w:rsidR="00F35491" w:rsidRPr="00F35491" w:rsidRDefault="00F35491" w:rsidP="00F35491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記</w:t>
      </w:r>
    </w:p>
    <w:p w14:paraId="4FA5D8C6" w14:textId="77777777" w:rsidR="00F35491" w:rsidRPr="00F35491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2879F72D" w14:textId="6EDB9152" w:rsidR="00F35491" w:rsidRPr="00BF3D38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BF3D38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１．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貸出期間</w:t>
      </w:r>
      <w:r w:rsidRPr="00BF3D38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　令和</w:t>
      </w:r>
      <w:r w:rsidR="001E48A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８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年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６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月</w:t>
      </w:r>
      <w:r w:rsidR="00EE4A16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２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日（</w:t>
      </w:r>
      <w:r w:rsidR="00EE4A16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火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）～</w:t>
      </w:r>
      <w:r w:rsidR="00EE4A16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４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日（</w:t>
      </w:r>
      <w:r w:rsidR="00EE4A16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木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）</w:t>
      </w:r>
    </w:p>
    <w:p w14:paraId="6A0C4B9E" w14:textId="33A4E2BA" w:rsidR="00675F4B" w:rsidRDefault="00675F4B" w:rsidP="00675F4B">
      <w:pPr>
        <w:overflowPunct w:val="0"/>
        <w:ind w:firstLineChars="900" w:firstLine="1908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※当日発行、</w:t>
      </w:r>
      <w:r w:rsidR="003158D8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大会終了後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返却です。</w:t>
      </w:r>
    </w:p>
    <w:p w14:paraId="74BDD72B" w14:textId="77777777" w:rsidR="00F35491" w:rsidRPr="00F35491" w:rsidRDefault="00675F4B" w:rsidP="00675F4B">
      <w:pPr>
        <w:overflowPunct w:val="0"/>
        <w:ind w:firstLineChars="900" w:firstLine="19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※申請責任者がチームでまとめて大会受付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に返却してください。</w:t>
      </w:r>
    </w:p>
    <w:p w14:paraId="31F4869B" w14:textId="77777777" w:rsidR="00F35491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0CDCB710" w14:textId="27FFCBC2" w:rsidR="00675F4B" w:rsidRDefault="00675F4B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２．申し込み　　大会初日分の申請は、</w:t>
      </w:r>
      <w:r w:rsidR="005E28E9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５</w:t>
      </w: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月</w:t>
      </w:r>
      <w:r w:rsidR="001E48AB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２９</w:t>
      </w: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日（</w:t>
      </w:r>
      <w:r w:rsidR="00C14A51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金</w:t>
      </w: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）１７：００までとします。</w:t>
      </w:r>
    </w:p>
    <w:p w14:paraId="0A67909F" w14:textId="77BFE67D" w:rsidR="00675F4B" w:rsidRDefault="00675F4B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　　　　　　　　</w:t>
      </w:r>
      <w:r w:rsidR="008539AE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申込先</w:t>
      </w:r>
      <w:r w:rsidR="00EE4A16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：</w:t>
      </w: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　</w:t>
      </w:r>
      <w:r w:rsidR="00EE4A16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雲南市立</w:t>
      </w:r>
      <w:r w:rsidR="00C60340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大東</w:t>
      </w:r>
      <w:r w:rsidR="00EE4A16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中学校</w:t>
      </w:r>
      <w:r w:rsidR="00C60340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顧問　</w:t>
      </w:r>
      <w:r w:rsidR="00C60340" w:rsidRPr="00C60340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女鹿田</w:t>
      </w:r>
      <w:r w:rsidR="00C60340" w:rsidRPr="00C60340"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  <w:t xml:space="preserve"> 朋香</w:t>
      </w:r>
    </w:p>
    <w:p w14:paraId="36656DF8" w14:textId="2A9A80B5" w:rsidR="00C60340" w:rsidRDefault="008539AE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　　　　　　　　</w:t>
      </w:r>
      <w:r w:rsidR="00FE12B2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メール：</w:t>
      </w:r>
      <w:r w:rsidR="00EE4A16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　</w:t>
      </w:r>
      <w:hyperlink r:id="rId4" w:history="1">
        <w:r w:rsidR="00C60340" w:rsidRPr="003751E3">
          <w:rPr>
            <w:rStyle w:val="a6"/>
            <w:rFonts w:ascii="ＭＳ 明朝" w:eastAsia="ＭＳ 明朝" w:hAnsi="ＭＳ 明朝" w:cs="Times New Roman"/>
            <w:spacing w:val="2"/>
            <w:kern w:val="0"/>
            <w:szCs w:val="21"/>
          </w:rPr>
          <w:t>me-tomoka@unnan.ed.jp</w:t>
        </w:r>
      </w:hyperlink>
    </w:p>
    <w:p w14:paraId="735E5855" w14:textId="009A3164" w:rsidR="00675F4B" w:rsidRDefault="008539AE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　　　　　　　　２日目の以降の申請は、</w:t>
      </w:r>
      <w:r w:rsidRPr="008539AE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申請責任者が大会受付に提出ください。</w:t>
      </w:r>
    </w:p>
    <w:p w14:paraId="056F971D" w14:textId="77777777" w:rsidR="008539AE" w:rsidRPr="00675F4B" w:rsidRDefault="008539AE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252961DB" w14:textId="6CEA01D7" w:rsidR="00C14A51" w:rsidRDefault="008539AE" w:rsidP="00C14A51">
      <w:pPr>
        <w:overflowPunct w:val="0"/>
        <w:ind w:left="1908" w:hangingChars="900" w:hanging="1908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３</w:t>
      </w:r>
      <w:r w:rsidR="00F35491" w:rsidRPr="00BF3D38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．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注意事項　　○撮影許可証は身につけ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るか、カメラにつけてください。撮影許可証が無く、撮影を行った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場合は、大会本部より撮影の禁止とともに記録内容の消去をお願いします。また、悪質と判断される場合は、関係機関の協力を得ます。</w:t>
      </w:r>
    </w:p>
    <w:p w14:paraId="4009E9CF" w14:textId="7D5473AB" w:rsidR="00C14A51" w:rsidRDefault="00C14A51" w:rsidP="00C14A51">
      <w:pPr>
        <w:overflowPunct w:val="0"/>
        <w:ind w:left="1908" w:hangingChars="900" w:hanging="1908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　　　　　　　○撮影は、自チームの試合のみの撮影とします。他校同士の試合の撮影については、許可していません。</w:t>
      </w:r>
    </w:p>
    <w:p w14:paraId="3A2C45CC" w14:textId="00A3C0D5" w:rsidR="00BF3D38" w:rsidRDefault="008539AE" w:rsidP="00C14A51">
      <w:pPr>
        <w:overflowPunct w:val="0"/>
        <w:ind w:leftChars="800" w:left="1908" w:hangingChars="100" w:hanging="212"/>
        <w:jc w:val="left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○発行後の撮影者同士での許可証の貸し借りは禁止します。</w:t>
      </w:r>
    </w:p>
    <w:p w14:paraId="3EE0523D" w14:textId="77777777" w:rsidR="00BF3D38" w:rsidRDefault="00BF3D38" w:rsidP="00BF3D38">
      <w:pPr>
        <w:overflowPunct w:val="0"/>
        <w:ind w:leftChars="800" w:left="1908" w:hangingChars="100" w:hanging="212"/>
        <w:jc w:val="left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○</w:t>
      </w:r>
      <w:r w:rsidR="002504A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許可証の貸し出し枚数は、保護者</w:t>
      </w:r>
      <w:r w:rsidR="008539AE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３枚、学校関係者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１枚までとします。</w:t>
      </w:r>
    </w:p>
    <w:p w14:paraId="3EBFCC6C" w14:textId="77777777" w:rsidR="002504A1" w:rsidRDefault="00417E5E" w:rsidP="00BF3D38">
      <w:pPr>
        <w:overflowPunct w:val="0"/>
        <w:ind w:leftChars="800" w:left="1908" w:hangingChars="100" w:hanging="212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※学校関係者用許可証の保護者への貸し出し、またその逆も</w:t>
      </w:r>
      <w:r w:rsidR="002504A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禁止します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。</w:t>
      </w:r>
    </w:p>
    <w:p w14:paraId="534AFC6C" w14:textId="77777777" w:rsidR="00F35491" w:rsidRPr="00F35491" w:rsidRDefault="00F35491" w:rsidP="00F35491">
      <w:pPr>
        <w:overflowPunct w:val="0"/>
        <w:ind w:leftChars="200" w:left="1908" w:hangingChars="700" w:hanging="1484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　　　　　○場内警備担当者および大会役員が</w:t>
      </w:r>
      <w:r w:rsidR="000060E6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撮影許可証の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確認作業をさせてい</w:t>
      </w:r>
      <w:r w:rsidR="008539AE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ただく場合があります。主旨を理解いただいた上、ご協力を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お願いいたします。</w:t>
      </w:r>
    </w:p>
    <w:p w14:paraId="0B703979" w14:textId="6CC4FC73" w:rsidR="00DB55FD" w:rsidRDefault="00F35491" w:rsidP="000060E6">
      <w:pPr>
        <w:overflowPunct w:val="0"/>
        <w:ind w:leftChars="200" w:left="1908" w:hangingChars="700" w:hanging="1484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　　　　　○</w:t>
      </w:r>
      <w:r w:rsidR="008539AE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この件に関して、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大会参加チーム監督は、事前にチーム関係者への</w:t>
      </w:r>
      <w:r w:rsidRPr="00BF3D38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周知、</w:t>
      </w:r>
      <w:r w:rsidR="008539AE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徹底をよろしくお願いし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ます。</w:t>
      </w:r>
    </w:p>
    <w:p w14:paraId="5C15CB20" w14:textId="4FD0FB59" w:rsidR="00C60340" w:rsidRDefault="00C60340" w:rsidP="000060E6">
      <w:pPr>
        <w:overflowPunct w:val="0"/>
        <w:ind w:leftChars="200" w:left="1908" w:hangingChars="700" w:hanging="1484"/>
        <w:textAlignment w:val="baseline"/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　　　　　○アルバム業者については、当日受付で申請してください。</w:t>
      </w:r>
    </w:p>
    <w:p w14:paraId="7424001B" w14:textId="1F4774E7" w:rsidR="00C60340" w:rsidRDefault="00C60340" w:rsidP="000060E6">
      <w:pPr>
        <w:overflowPunct w:val="0"/>
        <w:ind w:leftChars="200" w:left="1908" w:hangingChars="700" w:hanging="1484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</w:p>
    <w:p w14:paraId="135C8728" w14:textId="77777777" w:rsidR="00C60340" w:rsidRPr="00C60340" w:rsidRDefault="00C60340" w:rsidP="000060E6">
      <w:pPr>
        <w:overflowPunct w:val="0"/>
        <w:ind w:leftChars="200" w:left="1908" w:hangingChars="700" w:hanging="1484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</w:p>
    <w:p w14:paraId="3BD4C637" w14:textId="77777777" w:rsidR="00C60340" w:rsidRPr="00C60340" w:rsidRDefault="00C60340" w:rsidP="000060E6">
      <w:pPr>
        <w:overflowPunct w:val="0"/>
        <w:ind w:leftChars="200" w:left="1908" w:hangingChars="700" w:hanging="1484"/>
        <w:textAlignment w:val="baseline"/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</w:pPr>
    </w:p>
    <w:p w14:paraId="6B5988A2" w14:textId="77777777" w:rsidR="002504A1" w:rsidRPr="000060E6" w:rsidRDefault="002504A1" w:rsidP="002504A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4DB9919" w14:textId="77777777" w:rsidR="00F35491" w:rsidRPr="00F35491" w:rsidRDefault="00F35491" w:rsidP="00F35491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40"/>
          <w:szCs w:val="21"/>
        </w:rPr>
      </w:pPr>
      <w:r w:rsidRPr="00F35491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40"/>
          <w:szCs w:val="21"/>
        </w:rPr>
        <w:lastRenderedPageBreak/>
        <w:t>撮影許可証申請書</w:t>
      </w:r>
    </w:p>
    <w:p w14:paraId="578D43CD" w14:textId="77777777" w:rsidR="00F35491" w:rsidRPr="00F35491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16EE2A4" w14:textId="77777777" w:rsidR="00F35491" w:rsidRPr="00F35491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75F99F3E" w14:textId="481B6AEC" w:rsidR="00F35491" w:rsidRPr="00F35491" w:rsidRDefault="00F35491" w:rsidP="00F3549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35491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</w:t>
      </w:r>
      <w:r w:rsidRPr="00BF3D3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申請日　令和</w:t>
      </w:r>
      <w:r w:rsidR="001E48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F3549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　</w:t>
      </w:r>
      <w:r w:rsidR="005E28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3549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月　</w:t>
      </w:r>
      <w:r w:rsidR="005E28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3549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045EFC6C" w14:textId="77777777" w:rsidR="00F35491" w:rsidRPr="00BF3D38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tbl>
      <w:tblPr>
        <w:tblStyle w:val="a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F35491" w:rsidRPr="005E28E9" w14:paraId="3D337165" w14:textId="77777777" w:rsidTr="001A6B91">
        <w:trPr>
          <w:trHeight w:val="9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06681E" w14:textId="77777777" w:rsidR="00F35491" w:rsidRPr="00BF3D38" w:rsidRDefault="00F35491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摘要大会名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D5192B" w14:textId="412D52DC" w:rsidR="00F35491" w:rsidRPr="005E28E9" w:rsidRDefault="005E28E9" w:rsidP="001A6B91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 w:rsidRPr="005E28E9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2"/>
              </w:rPr>
              <w:t>令和</w:t>
            </w:r>
            <w:r w:rsidR="001E48AB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2"/>
              </w:rPr>
              <w:t>８</w:t>
            </w:r>
            <w:r w:rsidRPr="005E28E9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2"/>
              </w:rPr>
              <w:t>年度島根県中学校</w:t>
            </w:r>
            <w:r w:rsidR="00EE4A16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2"/>
              </w:rPr>
              <w:t>出雲</w:t>
            </w:r>
            <w:r w:rsidRPr="005E28E9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2"/>
              </w:rPr>
              <w:t>ブロックバレーボール</w:t>
            </w:r>
            <w:r w:rsidR="00C14A51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2"/>
              </w:rPr>
              <w:t>大会</w:t>
            </w:r>
          </w:p>
        </w:tc>
      </w:tr>
      <w:tr w:rsidR="000060E6" w:rsidRPr="00BF3D38" w14:paraId="76D68A5F" w14:textId="77777777" w:rsidTr="001A6B91">
        <w:trPr>
          <w:trHeight w:val="964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034F" w14:textId="77777777" w:rsidR="000060E6" w:rsidRDefault="000060E6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適用日</w:t>
            </w:r>
          </w:p>
          <w:p w14:paraId="7195E2CF" w14:textId="77777777" w:rsidR="000060E6" w:rsidRPr="00BF3D38" w:rsidRDefault="000060E6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（該当日に○）</w:t>
            </w:r>
          </w:p>
        </w:tc>
        <w:tc>
          <w:tcPr>
            <w:tcW w:w="6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2B1BCF" w14:textId="1BA83E50" w:rsidR="000060E6" w:rsidRPr="00BF3D38" w:rsidRDefault="00EE4A16" w:rsidP="000060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２</w:t>
            </w:r>
            <w:r w:rsidR="000060E6" w:rsidRPr="005E28E9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日</w:t>
            </w:r>
            <w:r w:rsidR="000060E6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　　・　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３</w:t>
            </w:r>
            <w:r w:rsidR="000060E6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日　　・　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４</w:t>
            </w:r>
            <w:r w:rsidR="000060E6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日</w:t>
            </w:r>
          </w:p>
        </w:tc>
      </w:tr>
      <w:tr w:rsidR="00F35491" w:rsidRPr="00BF3D38" w14:paraId="28B51106" w14:textId="77777777" w:rsidTr="001A6B91">
        <w:trPr>
          <w:trHeight w:val="964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44DE" w14:textId="77777777" w:rsidR="00F35491" w:rsidRPr="00BF3D38" w:rsidRDefault="00F35491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チーム名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69B0EC" w14:textId="6A36001B" w:rsidR="00F35491" w:rsidRPr="00BF3D38" w:rsidRDefault="001F3040" w:rsidP="005E28E9">
            <w:pPr>
              <w:overflowPunct w:val="0"/>
              <w:ind w:right="492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（</w:t>
            </w:r>
            <w:r w:rsidR="005E28E9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　男子・女子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）</w:t>
            </w:r>
          </w:p>
        </w:tc>
      </w:tr>
      <w:tr w:rsidR="00F35491" w:rsidRPr="00BF3D38" w14:paraId="2B17577C" w14:textId="77777777" w:rsidTr="001A6B91">
        <w:trPr>
          <w:trHeight w:val="1525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CB00" w14:textId="77777777" w:rsidR="00F35491" w:rsidRPr="00BF3D38" w:rsidRDefault="00F35491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申請責任者氏名</w:t>
            </w:r>
          </w:p>
          <w:p w14:paraId="472AA534" w14:textId="77777777" w:rsidR="00F35491" w:rsidRPr="00BF3D38" w:rsidRDefault="00F35491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（チーム監督）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108C70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  <w:p w14:paraId="77E888A4" w14:textId="1D879239" w:rsidR="00BF3D38" w:rsidRPr="00BF3D38" w:rsidRDefault="00BF3D38" w:rsidP="001F30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  <w:p w14:paraId="2ECEE142" w14:textId="77777777" w:rsidR="00BF3D38" w:rsidRPr="00BF3D38" w:rsidRDefault="00BF3D38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  <w:p w14:paraId="51A4672F" w14:textId="75014B54" w:rsidR="00BF3D38" w:rsidRPr="00BF3D38" w:rsidRDefault="001F3040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※連絡先（携帯番号）</w:t>
            </w:r>
          </w:p>
        </w:tc>
      </w:tr>
      <w:tr w:rsidR="00F35491" w:rsidRPr="00BF3D38" w14:paraId="070A3FA7" w14:textId="77777777" w:rsidTr="001A6B91">
        <w:trPr>
          <w:trHeight w:val="964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83E89E" w14:textId="77777777" w:rsidR="00F35491" w:rsidRPr="00BF3D38" w:rsidRDefault="00F35491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必要枚数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7FD48F" w14:textId="1BC7D9E6" w:rsidR="00F35491" w:rsidRPr="00BF3D38" w:rsidRDefault="001F3040" w:rsidP="001F3040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計　　</w:t>
            </w:r>
            <w:r w:rsidR="00122451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枚（保護者　</w:t>
            </w:r>
            <w:r w:rsidR="00122451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枚、学校関係者　</w:t>
            </w:r>
            <w:r w:rsidR="00122451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　</w:t>
            </w:r>
            <w:r w:rsidR="00BF3D38"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枚）</w:t>
            </w:r>
          </w:p>
        </w:tc>
      </w:tr>
      <w:tr w:rsidR="00F35491" w:rsidRPr="00BF3D38" w14:paraId="5DC9C5B2" w14:textId="77777777" w:rsidTr="001A6B91">
        <w:trPr>
          <w:trHeight w:val="964"/>
        </w:trPr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B02" w14:textId="77777777" w:rsidR="00F35491" w:rsidRPr="00BF3D38" w:rsidRDefault="00F35491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発行ナンバー</w:t>
            </w:r>
          </w:p>
        </w:tc>
        <w:tc>
          <w:tcPr>
            <w:tcW w:w="6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2E31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</w:tc>
      </w:tr>
      <w:tr w:rsidR="00F35491" w:rsidRPr="00BF3D38" w14:paraId="2E38F5F4" w14:textId="77777777" w:rsidTr="001A6B91">
        <w:trPr>
          <w:trHeight w:val="510"/>
        </w:trPr>
        <w:tc>
          <w:tcPr>
            <w:tcW w:w="21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B22AD6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6E22202B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</w:tc>
      </w:tr>
      <w:tr w:rsidR="00F35491" w:rsidRPr="00BF3D38" w14:paraId="0B824B30" w14:textId="77777777" w:rsidTr="001A6B91">
        <w:trPr>
          <w:trHeight w:val="964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04D82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6945" w:type="dxa"/>
            <w:tcBorders>
              <w:left w:val="single" w:sz="12" w:space="0" w:color="auto"/>
            </w:tcBorders>
            <w:vAlign w:val="center"/>
          </w:tcPr>
          <w:p w14:paraId="6FEA5315" w14:textId="3433B63E" w:rsidR="00F35491" w:rsidRPr="00BF3D38" w:rsidRDefault="008539AE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の部分を記入いただき</w:t>
            </w:r>
            <w:r w:rsidR="00F35491" w:rsidRPr="00F3549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「撮影許可</w:t>
            </w:r>
            <w:r w:rsidR="00F35491" w:rsidRPr="00F3549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申請書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」と引き替え</w:t>
            </w:r>
            <w:r w:rsidR="000060E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（初日は事前申請）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に</w:t>
            </w:r>
            <w:r w:rsidR="003158D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許可証</w:t>
            </w:r>
            <w:r w:rsidR="003158D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は監督会議で配布します。</w:t>
            </w:r>
          </w:p>
        </w:tc>
      </w:tr>
      <w:tr w:rsidR="00F35491" w:rsidRPr="00BF3D38" w14:paraId="5105A930" w14:textId="77777777" w:rsidTr="001A6B91">
        <w:trPr>
          <w:trHeight w:val="567"/>
        </w:trPr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208B1BF9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6945" w:type="dxa"/>
            <w:vAlign w:val="center"/>
          </w:tcPr>
          <w:p w14:paraId="13BCE764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35491" w:rsidRPr="00BF3D38" w14:paraId="6AED238A" w14:textId="77777777" w:rsidTr="001A6B91">
        <w:trPr>
          <w:trHeight w:val="964"/>
        </w:trPr>
        <w:tc>
          <w:tcPr>
            <w:tcW w:w="9067" w:type="dxa"/>
            <w:gridSpan w:val="2"/>
            <w:vAlign w:val="center"/>
          </w:tcPr>
          <w:p w14:paraId="613889AD" w14:textId="77777777" w:rsidR="00BF3D38" w:rsidRPr="000060E6" w:rsidRDefault="00BF3D38" w:rsidP="00F35491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～注意事項～</w:t>
            </w:r>
          </w:p>
          <w:p w14:paraId="5106999F" w14:textId="2D55E162" w:rsidR="00F35491" w:rsidRPr="000060E6" w:rsidRDefault="00BF3D38" w:rsidP="00BF3D38">
            <w:pPr>
              <w:overflowPunct w:val="0"/>
              <w:ind w:firstLineChars="100" w:firstLine="222"/>
              <w:textAlignment w:val="baselin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※</w:t>
            </w:r>
            <w:r w:rsidR="00F35491"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許可証は</w:t>
            </w: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、</w:t>
            </w:r>
            <w:r w:rsidR="00F35491" w:rsidRPr="000060E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1"/>
                <w:u w:val="single"/>
              </w:rPr>
              <w:t>当日発行、</w:t>
            </w:r>
            <w:r w:rsidR="005E28E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1"/>
                <w:u w:val="single"/>
              </w:rPr>
              <w:t>大会終了後</w:t>
            </w:r>
            <w:r w:rsidR="00F35491" w:rsidRPr="000060E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1"/>
                <w:u w:val="single"/>
              </w:rPr>
              <w:t>返却</w:t>
            </w:r>
            <w:r w:rsidR="00F35491"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とさせていただきます。</w:t>
            </w:r>
          </w:p>
          <w:p w14:paraId="0540588F" w14:textId="77777777" w:rsidR="000060E6" w:rsidRPr="000060E6" w:rsidRDefault="000060E6" w:rsidP="000060E6">
            <w:pPr>
              <w:overflowPunct w:val="0"/>
              <w:ind w:firstLineChars="100" w:firstLine="222"/>
              <w:textAlignment w:val="baselin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※許可証の返却は、</w:t>
            </w:r>
            <w:r w:rsidRPr="000060E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1"/>
                <w:u w:val="single"/>
              </w:rPr>
              <w:t>申請責任者がチームでまとめて大会受付へ</w:t>
            </w: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お願いします。</w:t>
            </w:r>
          </w:p>
          <w:p w14:paraId="109219BA" w14:textId="77777777" w:rsidR="008539AE" w:rsidRPr="000060E6" w:rsidRDefault="008539AE" w:rsidP="00BF3D38">
            <w:pPr>
              <w:overflowPunct w:val="0"/>
              <w:ind w:firstLineChars="100" w:firstLine="222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※各チーム、</w:t>
            </w:r>
            <w:r w:rsidRPr="000060E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1"/>
                <w:u w:val="single"/>
              </w:rPr>
              <w:t>保護者３枚まで、学校関係者１枚まで</w:t>
            </w: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とさせていただきます。</w:t>
            </w:r>
          </w:p>
          <w:p w14:paraId="4FF1BBC0" w14:textId="77777777" w:rsidR="00F35491" w:rsidRPr="000060E6" w:rsidRDefault="00BF3D38" w:rsidP="00BF3D38">
            <w:pPr>
              <w:overflowPunct w:val="0"/>
              <w:ind w:firstLineChars="100" w:firstLine="222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※</w:t>
            </w:r>
            <w:r w:rsid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大会初日</w:t>
            </w:r>
            <w:r w:rsidR="00F35491"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は</w:t>
            </w:r>
            <w:r w:rsidR="00F35491" w:rsidRPr="000060E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1"/>
                <w:u w:val="single"/>
              </w:rPr>
              <w:t>事前申し込み</w:t>
            </w:r>
            <w:r w:rsid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です</w:t>
            </w:r>
            <w:r w:rsidR="00F35491"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。</w:t>
            </w:r>
          </w:p>
          <w:p w14:paraId="6CAF5A12" w14:textId="77777777" w:rsidR="005E28E9" w:rsidRDefault="00F35491" w:rsidP="000060E6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  <w:t xml:space="preserve"> </w:t>
            </w:r>
            <w:r w:rsidR="00BF3D38"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 xml:space="preserve">　</w:t>
            </w:r>
            <w:r w:rsidRPr="000060E6"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  <w:t xml:space="preserve"> </w:t>
            </w:r>
            <w:r w:rsid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２</w:t>
            </w: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日目</w:t>
            </w:r>
            <w:r w:rsid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以降は、会場に到着されましたら大会受付</w:t>
            </w:r>
            <w:r w:rsidR="005E28E9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または、前日の試合終了後</w:t>
            </w: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にて</w:t>
            </w:r>
          </w:p>
          <w:p w14:paraId="07BCA406" w14:textId="1E1F5695" w:rsidR="00F35491" w:rsidRPr="005E28E9" w:rsidRDefault="00F35491" w:rsidP="005E28E9">
            <w:pPr>
              <w:overflowPunct w:val="0"/>
              <w:ind w:firstLineChars="200" w:firstLine="444"/>
              <w:textAlignment w:val="baselin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申請願います。</w:t>
            </w:r>
          </w:p>
        </w:tc>
      </w:tr>
    </w:tbl>
    <w:p w14:paraId="2679492A" w14:textId="77777777" w:rsidR="0004230C" w:rsidRPr="00F35491" w:rsidRDefault="00961C12" w:rsidP="00BF3D38"/>
    <w:sectPr w:rsidR="0004230C" w:rsidRPr="00F35491" w:rsidSect="00C14A51"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91"/>
    <w:rsid w:val="000060E6"/>
    <w:rsid w:val="00122451"/>
    <w:rsid w:val="001A6B91"/>
    <w:rsid w:val="001E48AB"/>
    <w:rsid w:val="001F3040"/>
    <w:rsid w:val="002504A1"/>
    <w:rsid w:val="003158D8"/>
    <w:rsid w:val="003B2557"/>
    <w:rsid w:val="00406AF4"/>
    <w:rsid w:val="00417E5E"/>
    <w:rsid w:val="00471F57"/>
    <w:rsid w:val="005E28E9"/>
    <w:rsid w:val="005F0C63"/>
    <w:rsid w:val="00675F4B"/>
    <w:rsid w:val="006C2B2E"/>
    <w:rsid w:val="008539AE"/>
    <w:rsid w:val="00961C12"/>
    <w:rsid w:val="009A0031"/>
    <w:rsid w:val="00A45BE4"/>
    <w:rsid w:val="00BF3D38"/>
    <w:rsid w:val="00C14A51"/>
    <w:rsid w:val="00C60340"/>
    <w:rsid w:val="00C86DB8"/>
    <w:rsid w:val="00CB7117"/>
    <w:rsid w:val="00D82D96"/>
    <w:rsid w:val="00DB55FD"/>
    <w:rsid w:val="00DD2747"/>
    <w:rsid w:val="00E048C0"/>
    <w:rsid w:val="00EE4A16"/>
    <w:rsid w:val="00F35491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6F460"/>
  <w15:chartTrackingRefBased/>
  <w15:docId w15:val="{DED652C5-0CEC-4870-8E26-C75D36F7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6DB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6034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60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-tomoka@unnan.ed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護</dc:creator>
  <cp:keywords/>
  <dc:description/>
  <cp:lastModifiedBy>松本 純一郎</cp:lastModifiedBy>
  <cp:revision>4</cp:revision>
  <cp:lastPrinted>2026-05-19T09:42:00Z</cp:lastPrinted>
  <dcterms:created xsi:type="dcterms:W3CDTF">2026-05-19T09:46:00Z</dcterms:created>
  <dcterms:modified xsi:type="dcterms:W3CDTF">2026-05-20T23:05:00Z</dcterms:modified>
</cp:coreProperties>
</file>